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C9D5" w14:textId="77777777" w:rsidR="00931933" w:rsidRPr="00A943F8" w:rsidRDefault="00931933" w:rsidP="00931933">
      <w:pPr>
        <w:ind w:firstLine="709"/>
        <w:jc w:val="right"/>
      </w:pPr>
      <w:r w:rsidRPr="00A943F8">
        <w:t>Следователю</w:t>
      </w:r>
    </w:p>
    <w:p w14:paraId="65A9A666" w14:textId="77777777" w:rsidR="00931933" w:rsidRPr="00A943F8" w:rsidRDefault="00931933" w:rsidP="00931933">
      <w:pPr>
        <w:ind w:firstLine="709"/>
        <w:jc w:val="right"/>
      </w:pPr>
      <w:r w:rsidRPr="00A943F8">
        <w:t xml:space="preserve"> СО отдела МВД России </w:t>
      </w:r>
    </w:p>
    <w:p w14:paraId="12BDF31C" w14:textId="1C5E7446" w:rsidR="00931933" w:rsidRPr="00A943F8" w:rsidRDefault="00931933" w:rsidP="004F77EF">
      <w:pPr>
        <w:ind w:firstLine="709"/>
        <w:jc w:val="right"/>
      </w:pPr>
      <w:r w:rsidRPr="00A943F8">
        <w:t xml:space="preserve">по </w:t>
      </w:r>
      <w:r w:rsidR="004F77EF">
        <w:t>***</w:t>
      </w:r>
      <w:r w:rsidRPr="00A943F8">
        <w:t xml:space="preserve"> району г. Москвы</w:t>
      </w:r>
    </w:p>
    <w:p w14:paraId="1C242DC6" w14:textId="788DCC18" w:rsidR="00931933" w:rsidRPr="00A943F8" w:rsidRDefault="004F77EF" w:rsidP="00931933">
      <w:pPr>
        <w:ind w:firstLine="709"/>
        <w:jc w:val="right"/>
      </w:pPr>
      <w:r>
        <w:t>***</w:t>
      </w:r>
    </w:p>
    <w:p w14:paraId="7DAE1F97" w14:textId="0FEC756D" w:rsidR="00931933" w:rsidRPr="00A943F8" w:rsidRDefault="00A943F8" w:rsidP="00A943F8">
      <w:pPr>
        <w:ind w:firstLine="709"/>
        <w:jc w:val="right"/>
      </w:pPr>
      <w:r>
        <w:t>о</w:t>
      </w:r>
      <w:r w:rsidR="00931933" w:rsidRPr="00A943F8">
        <w:t>т</w:t>
      </w:r>
      <w:r>
        <w:t xml:space="preserve"> </w:t>
      </w:r>
      <w:r w:rsidR="00931933" w:rsidRPr="00A943F8">
        <w:t xml:space="preserve">адвоката Пешкова </w:t>
      </w:r>
      <w:proofErr w:type="gramStart"/>
      <w:r w:rsidR="00931933" w:rsidRPr="00A943F8">
        <w:t>С.В.</w:t>
      </w:r>
      <w:proofErr w:type="gramEnd"/>
    </w:p>
    <w:p w14:paraId="6125A334" w14:textId="77777777" w:rsidR="00931933" w:rsidRPr="00A943F8" w:rsidRDefault="00931933" w:rsidP="00931933">
      <w:pPr>
        <w:ind w:firstLine="709"/>
        <w:jc w:val="right"/>
      </w:pPr>
      <w:r w:rsidRPr="00A943F8">
        <w:t>в защиту интересов</w:t>
      </w:r>
    </w:p>
    <w:p w14:paraId="32FCCC0A" w14:textId="6EC727A6" w:rsidR="00931933" w:rsidRPr="00A943F8" w:rsidRDefault="00931933" w:rsidP="00931933">
      <w:pPr>
        <w:ind w:firstLine="709"/>
        <w:jc w:val="right"/>
      </w:pPr>
      <w:r w:rsidRPr="00A943F8">
        <w:t xml:space="preserve">обвиняемого </w:t>
      </w:r>
      <w:r w:rsidR="004F77EF">
        <w:t>Р***</w:t>
      </w:r>
      <w:r w:rsidRPr="00A943F8">
        <w:t xml:space="preserve"> Т.С.</w:t>
      </w:r>
    </w:p>
    <w:p w14:paraId="272C5D92" w14:textId="77777777" w:rsidR="00931933" w:rsidRPr="00A943F8" w:rsidRDefault="00931933" w:rsidP="00931933">
      <w:pPr>
        <w:ind w:firstLine="709"/>
        <w:jc w:val="both"/>
      </w:pPr>
    </w:p>
    <w:p w14:paraId="03002AC3" w14:textId="2383AB18" w:rsidR="00931933" w:rsidRPr="00A943F8" w:rsidRDefault="00A943F8" w:rsidP="00931933">
      <w:pPr>
        <w:jc w:val="center"/>
        <w:rPr>
          <w:b/>
        </w:rPr>
      </w:pPr>
      <w:r>
        <w:rPr>
          <w:b/>
        </w:rPr>
        <w:t>ХОДАТАЙСТВО</w:t>
      </w:r>
    </w:p>
    <w:p w14:paraId="38751E6E" w14:textId="77777777" w:rsidR="00931933" w:rsidRPr="00A943F8" w:rsidRDefault="00931933" w:rsidP="00931933">
      <w:pPr>
        <w:ind w:firstLine="709"/>
        <w:jc w:val="both"/>
      </w:pPr>
    </w:p>
    <w:p w14:paraId="001D4685" w14:textId="75AAEA5C" w:rsidR="00931933" w:rsidRPr="00A943F8" w:rsidRDefault="00931933" w:rsidP="00931933">
      <w:pPr>
        <w:ind w:firstLine="709"/>
        <w:jc w:val="both"/>
      </w:pPr>
      <w:r w:rsidRPr="00A943F8">
        <w:t xml:space="preserve">У Вас в производстве находится уголовное дело, по обвинению </w:t>
      </w:r>
      <w:r w:rsidR="004F77EF">
        <w:t>Р***</w:t>
      </w:r>
      <w:r w:rsidRPr="00A943F8">
        <w:t xml:space="preserve"> Т.С. в совершении преступления, предусмотренного ч. 2 ст. 330 УК РФ. </w:t>
      </w:r>
    </w:p>
    <w:p w14:paraId="7EF29016" w14:textId="322BAD52" w:rsidR="00931933" w:rsidRPr="00A943F8" w:rsidRDefault="00931933" w:rsidP="00931933">
      <w:pPr>
        <w:ind w:firstLine="709"/>
        <w:jc w:val="both"/>
      </w:pPr>
      <w:r w:rsidRPr="00A943F8">
        <w:t xml:space="preserve">В соответствии со ст. 53 УПК РФ с момента допуска к участию в уголовном деле защитник вправе собирать и представлять доказательства, необходимые для оказания юридической помощи, в порядке, установленном ч. 3 ст. </w:t>
      </w:r>
      <w:r w:rsidR="004F77EF">
        <w:t>5</w:t>
      </w:r>
      <w:r w:rsidRPr="00A943F8">
        <w:t>6 УПК РФ; заявлять ходатайства; использовать иные, не запрещенные законом средства и способы защиты.</w:t>
      </w:r>
    </w:p>
    <w:p w14:paraId="3A8E87BD" w14:textId="77777777" w:rsidR="00931933" w:rsidRPr="00A943F8" w:rsidRDefault="00931933" w:rsidP="00931933">
      <w:pPr>
        <w:ind w:firstLine="709"/>
        <w:jc w:val="both"/>
      </w:pPr>
      <w:r w:rsidRPr="00A943F8">
        <w:t>В соответствии со ст.ст. 119-120 УПК РФ защитник вправе в любой момент производства по уголовному делу заявить ходатайство о производстве процессуальных действий или принятии процессуальных решений для установления обстоятельств, имеющих значение для уголовного дела, обеспечения прав и законных интересов обвиняемого.</w:t>
      </w:r>
    </w:p>
    <w:p w14:paraId="08FA3F4C" w14:textId="77777777" w:rsidR="00931933" w:rsidRPr="00A943F8" w:rsidRDefault="00931933" w:rsidP="00931933">
      <w:pPr>
        <w:ind w:firstLine="709"/>
        <w:jc w:val="both"/>
      </w:pPr>
      <w:r w:rsidRPr="00A943F8">
        <w:t>В соответствии со ст. 73 УПК РФ при производстве по уголовному делу подлежат доказыванию событие преступления, виновность лица в совершении преступления, обстоятельства, характеризующие личность обвиняемого, характер и размер вреда, причиненного преступлением, обстоятельства, исключающие преступность и наказуемость деяния, обстоятельства, которые могут повлечь за собой освобождение от уголовной ответственности и наказания.</w:t>
      </w:r>
    </w:p>
    <w:p w14:paraId="02479C94" w14:textId="695F4480" w:rsidR="00931933" w:rsidRPr="00A943F8" w:rsidRDefault="00931933" w:rsidP="00931933">
      <w:pPr>
        <w:ind w:firstLine="709"/>
        <w:jc w:val="both"/>
      </w:pPr>
      <w:r w:rsidRPr="00A943F8">
        <w:t>Статья 74 УПК РФ устанавливает, что доказательствами по уголовному делу являются любые сведения, на основе которых суд, прокурор, следователь, дознаватель в порядке, определенном УПК РФ, устанавливает наличие или отсутствие обстоятельств, подлежащих доказыванию при производстве по уголовному делу, а также иных обстоятельств, имеющих знамение для уголовного дела. В качестве доказательств допускаются: показания подозреваемого, обвиняемого; показания потерпевшего, свидетеля; заключение и показания эксперта; заключение и показания специалиста; вещественные доказательства; протоколы следственных и судебных действий; иные документы.</w:t>
      </w:r>
    </w:p>
    <w:p w14:paraId="3876D5FD" w14:textId="68B807CA" w:rsidR="00931933" w:rsidRDefault="00141738" w:rsidP="00A943F8">
      <w:pPr>
        <w:ind w:firstLine="709"/>
        <w:jc w:val="both"/>
      </w:pPr>
      <w:r>
        <w:t>В</w:t>
      </w:r>
      <w:r w:rsidR="00A943F8">
        <w:t xml:space="preserve"> соответствии со</w:t>
      </w:r>
      <w:r w:rsidR="00931933" w:rsidRPr="00A943F8">
        <w:t xml:space="preserve"> ст.ст. 53, </w:t>
      </w:r>
      <w:proofErr w:type="gramStart"/>
      <w:r w:rsidR="00931933" w:rsidRPr="00A943F8">
        <w:t>74-75</w:t>
      </w:r>
      <w:proofErr w:type="gramEnd"/>
      <w:r w:rsidR="00931933" w:rsidRPr="00A943F8">
        <w:t>, 119-120 УПК РФ,</w:t>
      </w:r>
      <w:r w:rsidR="00A943F8">
        <w:t xml:space="preserve"> прошу </w:t>
      </w:r>
      <w:r>
        <w:t xml:space="preserve">приобщить к материалам дела сведения, характеризующие </w:t>
      </w:r>
      <w:r w:rsidR="0076465A">
        <w:t>К</w:t>
      </w:r>
      <w:r w:rsidR="004F77EF">
        <w:t>***</w:t>
      </w:r>
      <w:r w:rsidR="0076465A">
        <w:t xml:space="preserve"> У.К., ранее Э</w:t>
      </w:r>
      <w:r w:rsidR="004F77EF">
        <w:t>***</w:t>
      </w:r>
      <w:r w:rsidR="0076465A">
        <w:t xml:space="preserve"> Ш</w:t>
      </w:r>
      <w:r w:rsidR="004F77EF">
        <w:t>***</w:t>
      </w:r>
      <w:r w:rsidR="0076465A">
        <w:t xml:space="preserve"> (Ш</w:t>
      </w:r>
      <w:r w:rsidR="004F77EF">
        <w:t>***</w:t>
      </w:r>
      <w:r w:rsidR="0076465A">
        <w:t>к) К</w:t>
      </w:r>
      <w:r w:rsidR="004F77EF">
        <w:t>***</w:t>
      </w:r>
      <w:r w:rsidR="0076465A">
        <w:t xml:space="preserve">. </w:t>
      </w:r>
    </w:p>
    <w:p w14:paraId="0EA5F5F9" w14:textId="1E7BEF19" w:rsidR="00D93B99" w:rsidRDefault="0076465A" w:rsidP="0076465A">
      <w:pPr>
        <w:ind w:firstLine="709"/>
        <w:jc w:val="both"/>
      </w:pPr>
      <w:r>
        <w:t>Из данных сведений следует, что К</w:t>
      </w:r>
      <w:r w:rsidR="004F77EF">
        <w:t xml:space="preserve">*** </w:t>
      </w:r>
      <w:r>
        <w:t>У.К. ранее менял фамилию, крайне неудачно занимался бизнесом, был замешан, как и его партнеры по бизнесу в громких скандалах у себя на родине, связанных с неудачными бизнес-проектами и невозвращении денежных средств российским инвесторам, описание в СМИ действий К</w:t>
      </w:r>
      <w:r w:rsidR="004F77EF">
        <w:t>***</w:t>
      </w:r>
      <w:r>
        <w:t xml:space="preserve"> идентичны действиям К</w:t>
      </w:r>
      <w:r w:rsidR="004F77EF">
        <w:t>***</w:t>
      </w:r>
      <w:r>
        <w:t xml:space="preserve"> по отношению к Р</w:t>
      </w:r>
      <w:r w:rsidR="004F77EF">
        <w:t>***</w:t>
      </w:r>
      <w:r>
        <w:t xml:space="preserve"> Т.С., помимо этого из заявлений, прилагаемых к настоящему ходатайству следует, что в отношении К</w:t>
      </w:r>
      <w:r w:rsidR="004F77EF">
        <w:t xml:space="preserve">*** </w:t>
      </w:r>
      <w:r>
        <w:t xml:space="preserve">У.С. на территории </w:t>
      </w:r>
      <w:r w:rsidR="004F77EF">
        <w:t>***</w:t>
      </w:r>
      <w:r>
        <w:t xml:space="preserve"> поданы как минимум два заявления по двум фактам мошенничества в отношении третьих лиц. </w:t>
      </w:r>
    </w:p>
    <w:p w14:paraId="1AC158F3" w14:textId="05C345E7" w:rsidR="0076465A" w:rsidRDefault="0076465A" w:rsidP="0076465A">
      <w:pPr>
        <w:ind w:firstLine="709"/>
        <w:jc w:val="both"/>
      </w:pPr>
      <w:r>
        <w:t xml:space="preserve">В связи с чем прошу приобщить к материалам дела следующие </w:t>
      </w:r>
      <w:r w:rsidR="005D07B4">
        <w:t xml:space="preserve">копии </w:t>
      </w:r>
      <w:r>
        <w:t>документ</w:t>
      </w:r>
      <w:r w:rsidR="005D07B4">
        <w:t>ов</w:t>
      </w:r>
      <w:r>
        <w:t>:</w:t>
      </w:r>
    </w:p>
    <w:p w14:paraId="73E181C4" w14:textId="61D28D08" w:rsidR="0076465A" w:rsidRDefault="005D07B4" w:rsidP="0076465A">
      <w:pPr>
        <w:ind w:firstLine="709"/>
        <w:jc w:val="both"/>
      </w:pPr>
      <w:r>
        <w:t>Объяснение А</w:t>
      </w:r>
      <w:r w:rsidR="004F77EF">
        <w:t>***</w:t>
      </w:r>
      <w:r>
        <w:t xml:space="preserve"> (подлинник)</w:t>
      </w:r>
    </w:p>
    <w:p w14:paraId="366595F5" w14:textId="42879B10" w:rsidR="005D07B4" w:rsidRDefault="005D07B4" w:rsidP="0076465A">
      <w:pPr>
        <w:ind w:firstLine="709"/>
        <w:jc w:val="both"/>
      </w:pPr>
      <w:r>
        <w:t>Талон уведомление № 190</w:t>
      </w:r>
    </w:p>
    <w:p w14:paraId="675479F8" w14:textId="4B5A5BD6" w:rsidR="005D07B4" w:rsidRDefault="005D07B4" w:rsidP="0076465A">
      <w:pPr>
        <w:ind w:firstLine="709"/>
        <w:jc w:val="both"/>
      </w:pPr>
      <w:r>
        <w:t>Заявление А</w:t>
      </w:r>
      <w:r w:rsidR="004F77EF">
        <w:t>***</w:t>
      </w:r>
      <w:r>
        <w:t xml:space="preserve"> Р.Н.</w:t>
      </w:r>
    </w:p>
    <w:p w14:paraId="10DFF255" w14:textId="3C4184FB" w:rsidR="005D07B4" w:rsidRDefault="005D07B4" w:rsidP="005D07B4">
      <w:pPr>
        <w:ind w:firstLine="709"/>
        <w:jc w:val="both"/>
      </w:pPr>
      <w:r>
        <w:t>Соглашение от 09.01.17 между Н</w:t>
      </w:r>
      <w:r w:rsidR="004F77EF">
        <w:t>***</w:t>
      </w:r>
      <w:r>
        <w:t xml:space="preserve"> и А</w:t>
      </w:r>
      <w:r w:rsidR="004F77EF">
        <w:t>***</w:t>
      </w:r>
    </w:p>
    <w:p w14:paraId="7CE04781" w14:textId="041B3FEB" w:rsidR="005D07B4" w:rsidRDefault="005D07B4" w:rsidP="0076465A">
      <w:pPr>
        <w:ind w:firstLine="709"/>
        <w:jc w:val="both"/>
      </w:pPr>
      <w:r>
        <w:t>Талон уведомление № 48</w:t>
      </w:r>
    </w:p>
    <w:p w14:paraId="246FC95A" w14:textId="68DD658E" w:rsidR="005D07B4" w:rsidRDefault="005D07B4" w:rsidP="0076465A">
      <w:pPr>
        <w:ind w:firstLine="709"/>
        <w:jc w:val="both"/>
      </w:pPr>
      <w:r>
        <w:t>Заявление Н</w:t>
      </w:r>
      <w:r w:rsidR="004F77EF">
        <w:t>***</w:t>
      </w:r>
      <w:r>
        <w:t xml:space="preserve"> Д.А.</w:t>
      </w:r>
    </w:p>
    <w:p w14:paraId="7154F70A" w14:textId="604451CA" w:rsidR="005D07B4" w:rsidRDefault="005D07B4" w:rsidP="0076465A">
      <w:pPr>
        <w:ind w:firstLine="709"/>
        <w:jc w:val="both"/>
      </w:pPr>
      <w:r>
        <w:lastRenderedPageBreak/>
        <w:t xml:space="preserve">Статья в СМИ </w:t>
      </w:r>
      <w:r>
        <w:rPr>
          <w:lang w:val="en-US"/>
        </w:rPr>
        <w:t>NEWS</w:t>
      </w:r>
      <w:r w:rsidRPr="005D07B4">
        <w:t>-</w:t>
      </w:r>
      <w:r w:rsidR="004F77EF">
        <w:t>***</w:t>
      </w:r>
      <w:r w:rsidRPr="005D07B4">
        <w:t xml:space="preserve"> </w:t>
      </w:r>
      <w:r>
        <w:t xml:space="preserve">от </w:t>
      </w:r>
      <w:r w:rsidR="004F77EF">
        <w:t>***</w:t>
      </w:r>
    </w:p>
    <w:p w14:paraId="6D222416" w14:textId="3EA151EC" w:rsidR="005D07B4" w:rsidRDefault="005D07B4" w:rsidP="005D07B4">
      <w:pPr>
        <w:ind w:firstLine="709"/>
        <w:jc w:val="both"/>
      </w:pPr>
      <w:r>
        <w:t xml:space="preserve">Статья в СМИ </w:t>
      </w:r>
      <w:r>
        <w:rPr>
          <w:lang w:val="en-US"/>
        </w:rPr>
        <w:t>NEWS</w:t>
      </w:r>
      <w:r w:rsidRPr="005D07B4">
        <w:t>-</w:t>
      </w:r>
      <w:r w:rsidR="004F77EF">
        <w:t>***</w:t>
      </w:r>
      <w:r w:rsidRPr="005D07B4">
        <w:t xml:space="preserve"> </w:t>
      </w:r>
      <w:r>
        <w:t xml:space="preserve">от </w:t>
      </w:r>
      <w:r w:rsidR="004F77EF">
        <w:t>***</w:t>
      </w:r>
    </w:p>
    <w:p w14:paraId="3E56C7AB" w14:textId="2B61B89F" w:rsidR="005D07B4" w:rsidRDefault="005D07B4" w:rsidP="005D07B4">
      <w:pPr>
        <w:ind w:firstLine="709"/>
        <w:jc w:val="both"/>
      </w:pPr>
      <w:r>
        <w:t>Сведения о фирме «</w:t>
      </w:r>
      <w:r w:rsidR="004F77EF">
        <w:t>***</w:t>
      </w:r>
      <w:r w:rsidRPr="005D07B4">
        <w:t xml:space="preserve"> </w:t>
      </w:r>
      <w:r>
        <w:rPr>
          <w:lang w:val="en-US"/>
        </w:rPr>
        <w:t>AIR</w:t>
      </w:r>
      <w:r>
        <w:t>» минюста К</w:t>
      </w:r>
      <w:r w:rsidR="004F77EF">
        <w:t>***</w:t>
      </w:r>
      <w:r>
        <w:t>, в состав учредителей которой на ряду с Э</w:t>
      </w:r>
      <w:r w:rsidR="004F77EF">
        <w:t>***</w:t>
      </w:r>
      <w:r>
        <w:t xml:space="preserve"> (К</w:t>
      </w:r>
      <w:r w:rsidR="004F77EF">
        <w:t>***</w:t>
      </w:r>
      <w:r>
        <w:t>) входил некий М</w:t>
      </w:r>
      <w:r w:rsidR="004F77EF">
        <w:t>***</w:t>
      </w:r>
      <w:r>
        <w:t>, уроженец Пакистана, который согласно публикации в СМИ, приговора суда, замешанн в ряде бизнес-скандалов в К</w:t>
      </w:r>
      <w:r w:rsidR="004F77EF">
        <w:t>***</w:t>
      </w:r>
      <w:r>
        <w:t>, и привлекался к уголовной ответственности за контрабанду в РФ.</w:t>
      </w:r>
    </w:p>
    <w:p w14:paraId="5E115519" w14:textId="77777777" w:rsidR="005D07B4" w:rsidRDefault="005D07B4" w:rsidP="005D07B4">
      <w:pPr>
        <w:ind w:firstLine="709"/>
        <w:jc w:val="both"/>
      </w:pPr>
      <w:r w:rsidRPr="005D07B4">
        <w:t>Здесь же прошу</w:t>
      </w:r>
      <w:r>
        <w:t>:</w:t>
      </w:r>
    </w:p>
    <w:p w14:paraId="74E1A389" w14:textId="40B54E0F" w:rsidR="005D07B4" w:rsidRPr="005D07B4" w:rsidRDefault="005D07B4" w:rsidP="005D07B4">
      <w:pPr>
        <w:ind w:firstLine="709"/>
        <w:jc w:val="both"/>
      </w:pPr>
      <w:r>
        <w:t>- П</w:t>
      </w:r>
      <w:r w:rsidRPr="005D07B4">
        <w:t>ровести проверку по противоправной деятельности К</w:t>
      </w:r>
      <w:r w:rsidR="004F77EF">
        <w:t>***</w:t>
      </w:r>
      <w:r w:rsidRPr="005D07B4">
        <w:t xml:space="preserve">. </w:t>
      </w:r>
    </w:p>
    <w:p w14:paraId="0147BB04" w14:textId="1F36EBEE" w:rsidR="005D07B4" w:rsidRPr="005D07B4" w:rsidRDefault="005D07B4" w:rsidP="005D07B4">
      <w:pPr>
        <w:ind w:firstLine="720"/>
        <w:jc w:val="both"/>
      </w:pPr>
      <w:r>
        <w:t xml:space="preserve">- </w:t>
      </w:r>
      <w:r w:rsidRPr="005D07B4">
        <w:t>Истребовать о К</w:t>
      </w:r>
      <w:r w:rsidR="004F77EF">
        <w:t>***</w:t>
      </w:r>
      <w:r w:rsidRPr="005D07B4">
        <w:t xml:space="preserve"> характеризующие сведения из </w:t>
      </w:r>
      <w:r w:rsidR="004F77EF">
        <w:t xml:space="preserve">р. </w:t>
      </w:r>
      <w:r w:rsidRPr="005D07B4">
        <w:t>К</w:t>
      </w:r>
      <w:r w:rsidR="004F77EF">
        <w:t>***</w:t>
      </w:r>
      <w:r w:rsidRPr="005D07B4">
        <w:t xml:space="preserve">, в том числе о смене фамилии, </w:t>
      </w:r>
      <w:r>
        <w:t xml:space="preserve">запросить сведения </w:t>
      </w:r>
      <w:r w:rsidRPr="005D07B4">
        <w:t xml:space="preserve">по всем установочным (бывшим и нынешним) </w:t>
      </w:r>
      <w:proofErr w:type="gramStart"/>
      <w:r w:rsidRPr="005D07B4">
        <w:t>данным в частности</w:t>
      </w:r>
      <w:proofErr w:type="gramEnd"/>
      <w:r w:rsidRPr="005D07B4">
        <w:t xml:space="preserve"> по: </w:t>
      </w:r>
    </w:p>
    <w:p w14:paraId="59E1DB06" w14:textId="2178D43E" w:rsidR="005D07B4" w:rsidRPr="005D07B4" w:rsidRDefault="005D07B4" w:rsidP="005D07B4">
      <w:pPr>
        <w:ind w:left="720"/>
        <w:jc w:val="both"/>
      </w:pPr>
      <w:r w:rsidRPr="005D07B4">
        <w:t>-</w:t>
      </w:r>
      <w:r>
        <w:t xml:space="preserve"> </w:t>
      </w:r>
      <w:r w:rsidRPr="005D07B4">
        <w:t xml:space="preserve">ГИЦ МВД РФ и </w:t>
      </w:r>
      <w:r w:rsidR="004F77EF">
        <w:t xml:space="preserve">р. </w:t>
      </w:r>
      <w:r w:rsidRPr="005D07B4">
        <w:t>К</w:t>
      </w:r>
      <w:r w:rsidR="004F77EF">
        <w:t>***</w:t>
      </w:r>
      <w:r w:rsidRPr="005D07B4">
        <w:t xml:space="preserve"> на судимость</w:t>
      </w:r>
    </w:p>
    <w:p w14:paraId="489C67BF" w14:textId="7E51800F" w:rsidR="005D07B4" w:rsidRPr="005D07B4" w:rsidRDefault="005D07B4" w:rsidP="005D07B4">
      <w:pPr>
        <w:ind w:left="720"/>
        <w:jc w:val="both"/>
      </w:pPr>
      <w:r w:rsidRPr="005D07B4">
        <w:t>- ООРИ МВД РФ</w:t>
      </w:r>
      <w:r>
        <w:t xml:space="preserve"> и </w:t>
      </w:r>
      <w:r w:rsidR="004F77EF">
        <w:t xml:space="preserve">р. </w:t>
      </w:r>
      <w:r>
        <w:t>К</w:t>
      </w:r>
      <w:r w:rsidR="004F77EF">
        <w:t>***</w:t>
      </w:r>
      <w:r w:rsidRPr="005D07B4">
        <w:t xml:space="preserve"> (на наличие оперативно-значимых сведений)</w:t>
      </w:r>
    </w:p>
    <w:p w14:paraId="3344D9D0" w14:textId="1E7BE586" w:rsidR="005D07B4" w:rsidRPr="005D07B4" w:rsidRDefault="005D07B4" w:rsidP="005D07B4">
      <w:pPr>
        <w:ind w:left="720"/>
        <w:jc w:val="both"/>
      </w:pPr>
      <w:r w:rsidRPr="005D07B4">
        <w:t xml:space="preserve">- по миграционной службе на законность получения </w:t>
      </w:r>
      <w:r>
        <w:t xml:space="preserve">им </w:t>
      </w:r>
      <w:r w:rsidRPr="005D07B4">
        <w:t>паспорта</w:t>
      </w:r>
    </w:p>
    <w:p w14:paraId="7364C8B7" w14:textId="315E6A07" w:rsidR="005D07B4" w:rsidRPr="005D07B4" w:rsidRDefault="005D07B4" w:rsidP="005D07B4">
      <w:pPr>
        <w:ind w:left="720"/>
        <w:jc w:val="both"/>
      </w:pPr>
      <w:r w:rsidRPr="005D07B4">
        <w:t xml:space="preserve">- по базам интерпола МВД РФ </w:t>
      </w:r>
      <w:r>
        <w:t xml:space="preserve">и </w:t>
      </w:r>
      <w:r w:rsidR="004F77EF">
        <w:t xml:space="preserve">р. </w:t>
      </w:r>
      <w:r>
        <w:t>К</w:t>
      </w:r>
      <w:r w:rsidR="004F77EF">
        <w:t>***</w:t>
      </w:r>
      <w:r>
        <w:t xml:space="preserve"> </w:t>
      </w:r>
      <w:r w:rsidRPr="005D07B4">
        <w:t>на предмет международного розыска</w:t>
      </w:r>
    </w:p>
    <w:p w14:paraId="7C75119B" w14:textId="78738E59" w:rsidR="005D07B4" w:rsidRDefault="005D07B4" w:rsidP="005D07B4">
      <w:pPr>
        <w:ind w:left="720"/>
        <w:jc w:val="both"/>
      </w:pPr>
      <w:r w:rsidRPr="005D07B4">
        <w:t>- по базам ФСБ</w:t>
      </w:r>
      <w:r>
        <w:t xml:space="preserve"> РФ, и т.п.</w:t>
      </w:r>
    </w:p>
    <w:p w14:paraId="0428D8D5" w14:textId="70DBA78C" w:rsidR="005D07B4" w:rsidRPr="005D07B4" w:rsidRDefault="005D07B4" w:rsidP="005D07B4">
      <w:pPr>
        <w:ind w:firstLine="720"/>
        <w:jc w:val="both"/>
      </w:pPr>
      <w:r>
        <w:t>- Допросить Н</w:t>
      </w:r>
      <w:r w:rsidR="004F77EF">
        <w:t>***</w:t>
      </w:r>
      <w:r>
        <w:t xml:space="preserve"> и А</w:t>
      </w:r>
      <w:r w:rsidR="004F77EF">
        <w:t>***</w:t>
      </w:r>
      <w:r>
        <w:t xml:space="preserve"> по сведениям известным им о самом К</w:t>
      </w:r>
      <w:r w:rsidR="004F77EF">
        <w:t>***</w:t>
      </w:r>
      <w:r>
        <w:t xml:space="preserve">, его действиях в отношении </w:t>
      </w:r>
      <w:r w:rsidR="004F77EF">
        <w:t>Р***</w:t>
      </w:r>
      <w:r>
        <w:t xml:space="preserve"> Т.С., в отношении третьих лиц, и о других значимых обстоятельствах дела.</w:t>
      </w:r>
    </w:p>
    <w:p w14:paraId="268A5C60" w14:textId="4997B983" w:rsidR="005D07B4" w:rsidRPr="005D07B4" w:rsidRDefault="005D07B4" w:rsidP="005D07B4">
      <w:pPr>
        <w:ind w:firstLine="709"/>
        <w:jc w:val="both"/>
      </w:pPr>
    </w:p>
    <w:p w14:paraId="132A0124" w14:textId="1B1D6DCE" w:rsidR="005D07B4" w:rsidRPr="005D07B4" w:rsidRDefault="005D07B4" w:rsidP="0076465A">
      <w:pPr>
        <w:ind w:firstLine="709"/>
        <w:jc w:val="both"/>
      </w:pPr>
      <w:r>
        <w:t>адвокат</w:t>
      </w:r>
    </w:p>
    <w:p w14:paraId="5B198985" w14:textId="77777777" w:rsidR="0076465A" w:rsidRDefault="0076465A" w:rsidP="0076465A">
      <w:pPr>
        <w:ind w:firstLine="709"/>
        <w:jc w:val="both"/>
      </w:pPr>
    </w:p>
    <w:p w14:paraId="5280BBBB" w14:textId="5B78B9BF" w:rsidR="00A943F8" w:rsidRPr="00A943F8" w:rsidRDefault="00A943F8" w:rsidP="00A943F8">
      <w:pPr>
        <w:jc w:val="right"/>
      </w:pPr>
      <w:r>
        <w:t>С.В. Пешков</w:t>
      </w:r>
    </w:p>
    <w:sectPr w:rsidR="00A943F8" w:rsidRPr="00A9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57C19"/>
    <w:multiLevelType w:val="hybridMultilevel"/>
    <w:tmpl w:val="9C0E3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96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99"/>
    <w:rsid w:val="00141738"/>
    <w:rsid w:val="004F77EF"/>
    <w:rsid w:val="005D07B4"/>
    <w:rsid w:val="0076465A"/>
    <w:rsid w:val="00931933"/>
    <w:rsid w:val="00A943F8"/>
    <w:rsid w:val="00D93B99"/>
    <w:rsid w:val="00E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1DA7"/>
  <w15:chartTrackingRefBased/>
  <w15:docId w15:val="{45C3291B-506F-4C14-900D-B58A4970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7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Пешков Сергей</cp:lastModifiedBy>
  <cp:revision>3</cp:revision>
  <cp:lastPrinted>2018-02-20T23:17:00Z</cp:lastPrinted>
  <dcterms:created xsi:type="dcterms:W3CDTF">2018-02-20T23:18:00Z</dcterms:created>
  <dcterms:modified xsi:type="dcterms:W3CDTF">2022-11-13T17:01:00Z</dcterms:modified>
</cp:coreProperties>
</file>